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8CBC" w14:textId="039BF327" w:rsidR="008425D5" w:rsidRDefault="00D14480" w:rsidP="00F064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Rebid IDOT Liquid Bituminous Materials</w:t>
      </w:r>
    </w:p>
    <w:p w14:paraId="01669CC0" w14:textId="77777777" w:rsidR="00E02B11" w:rsidRDefault="00E02B11" w:rsidP="00F06420">
      <w:pPr>
        <w:jc w:val="center"/>
        <w:rPr>
          <w:b/>
          <w:bCs/>
          <w:sz w:val="28"/>
          <w:szCs w:val="28"/>
        </w:rPr>
      </w:pPr>
    </w:p>
    <w:p w14:paraId="0B734BE3" w14:textId="4DC16551" w:rsidR="00E02B11" w:rsidRDefault="00D14480" w:rsidP="00F06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2025-07</w:t>
      </w:r>
    </w:p>
    <w:p w14:paraId="40406CEF" w14:textId="77777777" w:rsidR="00E02B11" w:rsidRDefault="00E02B11" w:rsidP="00F06420">
      <w:pPr>
        <w:jc w:val="center"/>
        <w:rPr>
          <w:b/>
          <w:bCs/>
          <w:sz w:val="28"/>
          <w:szCs w:val="28"/>
        </w:rPr>
      </w:pPr>
    </w:p>
    <w:p w14:paraId="3F40F13B" w14:textId="3A7DA002" w:rsidR="00E02B11" w:rsidRDefault="00E02B11" w:rsidP="00F06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Addendum #</w:t>
      </w:r>
      <w:r w:rsidR="00234BF2">
        <w:rPr>
          <w:b/>
          <w:bCs/>
          <w:sz w:val="28"/>
          <w:szCs w:val="28"/>
        </w:rPr>
        <w:t>2</w:t>
      </w:r>
    </w:p>
    <w:p w14:paraId="35B0CEDC" w14:textId="77777777" w:rsidR="00E02B11" w:rsidRDefault="00E02B11" w:rsidP="00F06420">
      <w:pPr>
        <w:jc w:val="center"/>
        <w:rPr>
          <w:b/>
          <w:bCs/>
          <w:sz w:val="28"/>
          <w:szCs w:val="28"/>
        </w:rPr>
      </w:pPr>
    </w:p>
    <w:p w14:paraId="68108657" w14:textId="44D7B03F" w:rsidR="00E02B11" w:rsidRDefault="00D14480" w:rsidP="00F06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September </w:t>
      </w:r>
      <w:r w:rsidR="007F724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6, 2024</w:t>
      </w:r>
    </w:p>
    <w:p w14:paraId="09971FD3" w14:textId="77777777" w:rsidR="00E02B11" w:rsidRDefault="00E02B11" w:rsidP="00F06420">
      <w:pPr>
        <w:jc w:val="center"/>
        <w:rPr>
          <w:b/>
          <w:bCs/>
          <w:sz w:val="28"/>
          <w:szCs w:val="28"/>
        </w:rPr>
      </w:pPr>
    </w:p>
    <w:p w14:paraId="1E9E9E50" w14:textId="660B66DD" w:rsidR="00E02B11" w:rsidRDefault="00E02B11" w:rsidP="00F06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Response to Vendor Questions</w:t>
      </w:r>
    </w:p>
    <w:p w14:paraId="796A9545" w14:textId="77777777" w:rsidR="00E02B11" w:rsidRDefault="00E02B11" w:rsidP="00F06420">
      <w:pPr>
        <w:jc w:val="center"/>
        <w:rPr>
          <w:b/>
          <w:bCs/>
          <w:sz w:val="28"/>
          <w:szCs w:val="28"/>
        </w:rPr>
      </w:pPr>
    </w:p>
    <w:p w14:paraId="67B11497" w14:textId="332358F2" w:rsidR="00F06420" w:rsidRPr="00F06420" w:rsidRDefault="00E02B11" w:rsidP="00F06420">
      <w:pPr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Addendum #</w:t>
      </w:r>
      <w:r w:rsidR="0064382F">
        <w:rPr>
          <w:sz w:val="24"/>
          <w:szCs w:val="24"/>
        </w:rPr>
        <w:t>2</w:t>
      </w:r>
      <w:r>
        <w:rPr>
          <w:sz w:val="24"/>
          <w:szCs w:val="24"/>
        </w:rPr>
        <w:t xml:space="preserve"> is to answer vendor questions submitted.</w:t>
      </w:r>
    </w:p>
    <w:p w14:paraId="5093FA90" w14:textId="77777777" w:rsidR="00F06420" w:rsidRDefault="00F06420" w:rsidP="00F06420"/>
    <w:p w14:paraId="1EF3B04A" w14:textId="2B38F1C6" w:rsidR="00F06420" w:rsidRDefault="00F06420" w:rsidP="00F06420">
      <w:r w:rsidRPr="00F06420">
        <w:rPr>
          <w:b/>
          <w:bCs/>
        </w:rPr>
        <w:t>Question:</w:t>
      </w:r>
      <w:r>
        <w:t xml:space="preserve"> </w:t>
      </w:r>
      <w:r w:rsidR="007F724A" w:rsidRPr="007F724A">
        <w:t>Can I receive a copy of the bid tabulation for the previous letting of this solicitation?</w:t>
      </w:r>
    </w:p>
    <w:p w14:paraId="5B7358B3" w14:textId="77777777" w:rsidR="00F06420" w:rsidRDefault="00F06420" w:rsidP="00F06420"/>
    <w:p w14:paraId="19D6E477" w14:textId="2B7BC96B" w:rsidR="005C2F26" w:rsidRPr="005C2F26" w:rsidRDefault="00F06420" w:rsidP="005C2F26">
      <w:pPr>
        <w:rPr>
          <w:rFonts w:cstheme="minorBidi"/>
        </w:rPr>
      </w:pPr>
      <w:r w:rsidRPr="00F06420">
        <w:rPr>
          <w:b/>
          <w:bCs/>
        </w:rPr>
        <w:t>Answer:</w:t>
      </w:r>
      <w:r w:rsidR="007F724A">
        <w:rPr>
          <w:b/>
          <w:bCs/>
        </w:rPr>
        <w:t xml:space="preserve"> </w:t>
      </w:r>
      <w:r w:rsidR="005C2F26">
        <w:rPr>
          <w:rFonts w:cstheme="minorBidi"/>
        </w:rPr>
        <w:t>You will need to</w:t>
      </w:r>
      <w:r w:rsidR="005C2F26" w:rsidRPr="005C2F26">
        <w:rPr>
          <w:rFonts w:cstheme="minorBidi"/>
        </w:rPr>
        <w:t xml:space="preserve"> </w:t>
      </w:r>
      <w:r w:rsidR="005C2F26" w:rsidRPr="005C2F26">
        <w:rPr>
          <w:rFonts w:asciiTheme="minorHAnsi" w:hAnsiTheme="minorHAnsi" w:cstheme="minorBidi"/>
        </w:rPr>
        <w:t xml:space="preserve">submit a FOIA request to </w:t>
      </w:r>
      <w:hyperlink r:id="rId4" w:history="1">
        <w:r w:rsidR="005C2F26" w:rsidRPr="005C2F26">
          <w:rPr>
            <w:rFonts w:asciiTheme="minorHAnsi" w:hAnsiTheme="minorHAnsi" w:cstheme="minorBidi"/>
            <w:color w:val="0563C1"/>
            <w:u w:val="single"/>
          </w:rPr>
          <w:t>DOT.FOIAOfficer@Illinois.gov</w:t>
        </w:r>
      </w:hyperlink>
    </w:p>
    <w:p w14:paraId="727E7BBA" w14:textId="77777777" w:rsidR="0031311D" w:rsidRDefault="0031311D" w:rsidP="00F06420"/>
    <w:p w14:paraId="0BEF5E36" w14:textId="44407759" w:rsidR="0031311D" w:rsidRDefault="0031311D" w:rsidP="0031311D">
      <w:r w:rsidRPr="00F06420">
        <w:rPr>
          <w:b/>
          <w:bCs/>
        </w:rPr>
        <w:t>Question:</w:t>
      </w:r>
      <w:r>
        <w:t xml:space="preserve"> </w:t>
      </w:r>
      <w:r w:rsidRPr="0031311D">
        <w:t>Is this for Asphalt Cement or Bituminous Asphalt?</w:t>
      </w:r>
    </w:p>
    <w:p w14:paraId="78FE07B8" w14:textId="77777777" w:rsidR="0031311D" w:rsidRDefault="0031311D" w:rsidP="0031311D"/>
    <w:p w14:paraId="447B1056" w14:textId="431A9BC8" w:rsidR="0031311D" w:rsidRDefault="0031311D" w:rsidP="0031311D">
      <w:r w:rsidRPr="00F06420">
        <w:rPr>
          <w:b/>
          <w:bCs/>
        </w:rPr>
        <w:t>Answer:</w:t>
      </w:r>
      <w:r>
        <w:rPr>
          <w:b/>
          <w:bCs/>
        </w:rPr>
        <w:t xml:space="preserve"> </w:t>
      </w:r>
      <w:r w:rsidRPr="0031311D">
        <w:t xml:space="preserve">Bituminous </w:t>
      </w:r>
      <w:r w:rsidR="0072316D">
        <w:t>Asphalt</w:t>
      </w:r>
      <w:r>
        <w:t>. See Section 1, Subsection 1.2.1</w:t>
      </w:r>
      <w:r w:rsidR="004600D1">
        <w:t xml:space="preserve"> of the Contract</w:t>
      </w:r>
      <w:r>
        <w:t>.</w:t>
      </w:r>
    </w:p>
    <w:p w14:paraId="10CBA6B0" w14:textId="77777777" w:rsidR="0031311D" w:rsidRPr="00C73D50" w:rsidRDefault="0031311D" w:rsidP="00F06420">
      <w:pPr>
        <w:rPr>
          <w:b/>
          <w:bCs/>
          <w:color w:val="FF0000"/>
        </w:rPr>
      </w:pPr>
    </w:p>
    <w:p w14:paraId="7E1FB6D8" w14:textId="77777777" w:rsidR="00F06420" w:rsidRDefault="00F06420" w:rsidP="00F06420"/>
    <w:p w14:paraId="2B263E47" w14:textId="1C7A7BC2" w:rsidR="00BC1766" w:rsidRPr="00D14480" w:rsidRDefault="00BC1766" w:rsidP="00D14480">
      <w:pPr>
        <w:spacing w:after="200" w:line="276" w:lineRule="auto"/>
        <w:rPr>
          <w:b/>
          <w:bCs/>
          <w:color w:val="FF0000"/>
        </w:rPr>
      </w:pPr>
    </w:p>
    <w:p w14:paraId="4A453AD9" w14:textId="77777777" w:rsidR="00BC1766" w:rsidRDefault="00BC1766" w:rsidP="00BC1766"/>
    <w:p w14:paraId="65368000" w14:textId="77777777" w:rsidR="00BC1766" w:rsidRDefault="00BC1766"/>
    <w:sectPr w:rsidR="00BC1766" w:rsidSect="003E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20"/>
    <w:rsid w:val="0007380F"/>
    <w:rsid w:val="001E582F"/>
    <w:rsid w:val="00234BF2"/>
    <w:rsid w:val="0031311D"/>
    <w:rsid w:val="003C01B9"/>
    <w:rsid w:val="003E6E26"/>
    <w:rsid w:val="004600D1"/>
    <w:rsid w:val="005A0822"/>
    <w:rsid w:val="005C2F26"/>
    <w:rsid w:val="0064382F"/>
    <w:rsid w:val="007100E1"/>
    <w:rsid w:val="0072316D"/>
    <w:rsid w:val="007D4B47"/>
    <w:rsid w:val="007F6794"/>
    <w:rsid w:val="007F724A"/>
    <w:rsid w:val="008425D5"/>
    <w:rsid w:val="00842FB7"/>
    <w:rsid w:val="00932736"/>
    <w:rsid w:val="00A559A8"/>
    <w:rsid w:val="00A93BC1"/>
    <w:rsid w:val="00BC1766"/>
    <w:rsid w:val="00C73D50"/>
    <w:rsid w:val="00D14480"/>
    <w:rsid w:val="00DE3F46"/>
    <w:rsid w:val="00DF720B"/>
    <w:rsid w:val="00E02B11"/>
    <w:rsid w:val="00E1260D"/>
    <w:rsid w:val="00EF41E3"/>
    <w:rsid w:val="00F0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EF458"/>
  <w15:chartTrackingRefBased/>
  <w15:docId w15:val="{43E192F0-FC73-48B9-B992-05CA2D8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76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425D5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T.FOIAOfficer@Illinoi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Deidre J</dc:creator>
  <cp:keywords/>
  <dc:description/>
  <cp:lastModifiedBy>Swisher, Jennifer M</cp:lastModifiedBy>
  <cp:revision>2</cp:revision>
  <cp:lastPrinted>2024-04-09T13:14:00Z</cp:lastPrinted>
  <dcterms:created xsi:type="dcterms:W3CDTF">2024-09-16T16:31:00Z</dcterms:created>
  <dcterms:modified xsi:type="dcterms:W3CDTF">2024-09-16T16:31:00Z</dcterms:modified>
</cp:coreProperties>
</file>