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1CEA5" w14:textId="77777777" w:rsidR="0068256F" w:rsidRDefault="0068256F">
      <w:pPr>
        <w:rPr>
          <w:b/>
          <w:sz w:val="24"/>
          <w:szCs w:val="24"/>
        </w:rPr>
      </w:pPr>
    </w:p>
    <w:p w14:paraId="3A41862E" w14:textId="51E9F080" w:rsidR="001D46CA" w:rsidRPr="001D46CA" w:rsidRDefault="00364FB3" w:rsidP="001D46CA">
      <w:pPr>
        <w:spacing w:after="200" w:line="276" w:lineRule="auto"/>
        <w:jc w:val="center"/>
        <w:rPr>
          <w:rFonts w:ascii="Calibri" w:eastAsia="Calibri" w:hAnsi="Calibri" w:cs="Times New Roman"/>
          <w:sz w:val="44"/>
          <w:szCs w:val="60"/>
        </w:rPr>
      </w:pPr>
      <w:r w:rsidRPr="00364FB3">
        <w:rPr>
          <w:rFonts w:ascii="Calibri" w:eastAsia="Calibri" w:hAnsi="Calibri" w:cs="Times New Roman"/>
          <w:sz w:val="44"/>
          <w:szCs w:val="60"/>
        </w:rPr>
        <w:t>Innovative Project Delivery Financial and Commercial Advisory OP&amp;P</w:t>
      </w:r>
      <w:r w:rsidR="009C0F30">
        <w:rPr>
          <w:rFonts w:ascii="Calibri" w:eastAsia="Calibri" w:hAnsi="Calibri" w:cs="Times New Roman"/>
          <w:sz w:val="44"/>
          <w:szCs w:val="60"/>
        </w:rPr>
        <w:t>/</w:t>
      </w:r>
      <w:r w:rsidRPr="00364FB3">
        <w:rPr>
          <w:rFonts w:ascii="Calibri" w:eastAsia="Calibri" w:hAnsi="Calibri" w:cs="Times New Roman"/>
          <w:sz w:val="44"/>
          <w:szCs w:val="60"/>
        </w:rPr>
        <w:t>2019-25</w:t>
      </w:r>
    </w:p>
    <w:p w14:paraId="7EC55E4F" w14:textId="71EF3533" w:rsidR="001D46CA" w:rsidRPr="009C0F30" w:rsidRDefault="001D46CA" w:rsidP="001D46CA">
      <w:pPr>
        <w:spacing w:after="200" w:line="276" w:lineRule="auto"/>
        <w:jc w:val="center"/>
        <w:rPr>
          <w:rFonts w:ascii="Calibri" w:eastAsia="Calibri" w:hAnsi="Calibri" w:cs="Times New Roman"/>
          <w:sz w:val="36"/>
          <w:szCs w:val="36"/>
        </w:rPr>
      </w:pPr>
      <w:r w:rsidRPr="009C0F30">
        <w:rPr>
          <w:rFonts w:ascii="Calibri" w:eastAsia="Calibri" w:hAnsi="Calibri" w:cs="Times New Roman"/>
          <w:sz w:val="36"/>
          <w:szCs w:val="36"/>
        </w:rPr>
        <w:t>Addendum #</w:t>
      </w:r>
      <w:r w:rsidR="009C0F30" w:rsidRPr="009C0F30">
        <w:rPr>
          <w:rFonts w:ascii="Calibri" w:eastAsia="Calibri" w:hAnsi="Calibri" w:cs="Times New Roman"/>
          <w:sz w:val="36"/>
          <w:szCs w:val="36"/>
        </w:rPr>
        <w:t>2</w:t>
      </w:r>
    </w:p>
    <w:p w14:paraId="0069F54F" w14:textId="7112FD6E" w:rsidR="009C0F30" w:rsidRDefault="009C0F30" w:rsidP="009C0F30">
      <w:pPr>
        <w:jc w:val="center"/>
        <w:rPr>
          <w:sz w:val="40"/>
          <w:szCs w:val="40"/>
        </w:rPr>
      </w:pPr>
      <w:r>
        <w:rPr>
          <w:sz w:val="40"/>
          <w:szCs w:val="40"/>
        </w:rPr>
        <w:t>Cancelation of Solicitation</w:t>
      </w:r>
    </w:p>
    <w:p w14:paraId="00915BBA" w14:textId="63789E4C" w:rsidR="009C0F30" w:rsidRDefault="009C0F30" w:rsidP="009C0F30">
      <w:pPr>
        <w:rPr>
          <w:sz w:val="40"/>
          <w:szCs w:val="40"/>
        </w:rPr>
      </w:pPr>
    </w:p>
    <w:p w14:paraId="255DBE80" w14:textId="670CED14" w:rsidR="009C0F30" w:rsidRPr="009C0F30" w:rsidRDefault="009C0F30" w:rsidP="009C0F30">
      <w:pPr>
        <w:rPr>
          <w:sz w:val="24"/>
          <w:szCs w:val="24"/>
        </w:rPr>
      </w:pPr>
      <w:r w:rsidRPr="009C0F30">
        <w:rPr>
          <w:sz w:val="24"/>
          <w:szCs w:val="24"/>
        </w:rPr>
        <w:t>Addendum #2 cancels the Innovative Project Delivery Financial and Commercial Advisory/2019-25 Solicitation.</w:t>
      </w:r>
    </w:p>
    <w:p w14:paraId="3DD2E596" w14:textId="77777777" w:rsidR="00A969EB" w:rsidRPr="009C0F30" w:rsidRDefault="00A969EB" w:rsidP="00A969EB">
      <w:pPr>
        <w:rPr>
          <w:sz w:val="24"/>
          <w:szCs w:val="24"/>
        </w:rPr>
      </w:pPr>
    </w:p>
    <w:p w14:paraId="5EBE79F1" w14:textId="77777777" w:rsidR="00A969EB" w:rsidRPr="009C0F30" w:rsidRDefault="00A969EB" w:rsidP="00A969EB">
      <w:pPr>
        <w:rPr>
          <w:sz w:val="24"/>
          <w:szCs w:val="24"/>
        </w:rPr>
      </w:pPr>
    </w:p>
    <w:p w14:paraId="4C58F335" w14:textId="77777777" w:rsidR="00863949" w:rsidRPr="009C0F30" w:rsidRDefault="00863949" w:rsidP="001D46C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sectPr w:rsidR="00863949" w:rsidRPr="009C0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061E9"/>
    <w:multiLevelType w:val="hybridMultilevel"/>
    <w:tmpl w:val="9D7C1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8038AB"/>
    <w:multiLevelType w:val="multilevel"/>
    <w:tmpl w:val="9040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6F"/>
    <w:rsid w:val="00087A54"/>
    <w:rsid w:val="000C4A2B"/>
    <w:rsid w:val="00100873"/>
    <w:rsid w:val="001624F9"/>
    <w:rsid w:val="00163114"/>
    <w:rsid w:val="001D46CA"/>
    <w:rsid w:val="0027392F"/>
    <w:rsid w:val="002D4F58"/>
    <w:rsid w:val="00364FB3"/>
    <w:rsid w:val="004678CF"/>
    <w:rsid w:val="0049588C"/>
    <w:rsid w:val="004B527E"/>
    <w:rsid w:val="004F7004"/>
    <w:rsid w:val="00553EB1"/>
    <w:rsid w:val="00593C96"/>
    <w:rsid w:val="005A3AFD"/>
    <w:rsid w:val="005C13CF"/>
    <w:rsid w:val="00604480"/>
    <w:rsid w:val="0068256F"/>
    <w:rsid w:val="00701837"/>
    <w:rsid w:val="00750341"/>
    <w:rsid w:val="007555DD"/>
    <w:rsid w:val="007F6455"/>
    <w:rsid w:val="00863949"/>
    <w:rsid w:val="008A5E8E"/>
    <w:rsid w:val="008E03DA"/>
    <w:rsid w:val="009C0F30"/>
    <w:rsid w:val="009C6D06"/>
    <w:rsid w:val="009C7D5A"/>
    <w:rsid w:val="00A32A38"/>
    <w:rsid w:val="00A8612E"/>
    <w:rsid w:val="00A969EB"/>
    <w:rsid w:val="00B00A21"/>
    <w:rsid w:val="00B150C1"/>
    <w:rsid w:val="00C238D6"/>
    <w:rsid w:val="00C70CEC"/>
    <w:rsid w:val="00D2299A"/>
    <w:rsid w:val="00F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9F70"/>
  <w15:docId w15:val="{89628408-3900-4E19-8CE6-4F549611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0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F04442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Friend, Sherri A</dc:creator>
  <cp:lastModifiedBy>Caton, Colleen L.</cp:lastModifiedBy>
  <cp:revision>3</cp:revision>
  <cp:lastPrinted>2019-01-14T16:11:00Z</cp:lastPrinted>
  <dcterms:created xsi:type="dcterms:W3CDTF">2021-09-14T19:20:00Z</dcterms:created>
  <dcterms:modified xsi:type="dcterms:W3CDTF">2021-09-14T19:24:00Z</dcterms:modified>
</cp:coreProperties>
</file>