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8CBC" w14:textId="66E04E09" w:rsidR="008425D5" w:rsidRDefault="00F070FB" w:rsidP="00F06420">
      <w:pPr>
        <w:jc w:val="center"/>
        <w:rPr>
          <w:b/>
          <w:bCs/>
          <w:sz w:val="32"/>
          <w:szCs w:val="32"/>
        </w:rPr>
      </w:pPr>
      <w:r w:rsidRPr="00F070FB">
        <w:rPr>
          <w:b/>
          <w:bCs/>
          <w:sz w:val="32"/>
          <w:szCs w:val="32"/>
        </w:rPr>
        <w:t>Metal Fabricated Channels, Struts, and Hardware</w:t>
      </w:r>
      <w:r w:rsidR="00076E95">
        <w:rPr>
          <w:b/>
          <w:bCs/>
          <w:sz w:val="32"/>
          <w:szCs w:val="32"/>
        </w:rPr>
        <w:t xml:space="preserve"> Rebid</w:t>
      </w:r>
    </w:p>
    <w:p w14:paraId="01669CC0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0B734BE3" w14:textId="6665082F" w:rsidR="00E02B11" w:rsidRDefault="00D14480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2025-0</w:t>
      </w:r>
      <w:r w:rsidR="00F070FB">
        <w:rPr>
          <w:b/>
          <w:bCs/>
          <w:sz w:val="28"/>
          <w:szCs w:val="28"/>
        </w:rPr>
        <w:t>6</w:t>
      </w:r>
    </w:p>
    <w:p w14:paraId="40406CEF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3F40F13B" w14:textId="4179FBA3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#1</w:t>
      </w:r>
    </w:p>
    <w:p w14:paraId="35B0CEDC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8108657" w14:textId="15ECA86D" w:rsidR="00E02B11" w:rsidRDefault="00F070FB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8</w:t>
      </w:r>
      <w:r w:rsidR="00D14480">
        <w:rPr>
          <w:b/>
          <w:bCs/>
          <w:sz w:val="28"/>
          <w:szCs w:val="28"/>
        </w:rPr>
        <w:t>, 2024</w:t>
      </w:r>
    </w:p>
    <w:p w14:paraId="09971FD3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7B11497" w14:textId="7A54459E" w:rsidR="00F06420" w:rsidRPr="00F06420" w:rsidRDefault="00E02B11" w:rsidP="00F06420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Addendum #1 is to </w:t>
      </w:r>
      <w:r w:rsidR="00D75FCB">
        <w:rPr>
          <w:sz w:val="24"/>
          <w:szCs w:val="24"/>
        </w:rPr>
        <w:t>update</w:t>
      </w:r>
      <w:r w:rsidR="00A95BC5">
        <w:rPr>
          <w:sz w:val="24"/>
          <w:szCs w:val="24"/>
        </w:rPr>
        <w:t xml:space="preserve"> Section </w:t>
      </w:r>
      <w:r w:rsidR="00652BAD">
        <w:rPr>
          <w:sz w:val="24"/>
          <w:szCs w:val="24"/>
        </w:rPr>
        <w:t>1</w:t>
      </w:r>
      <w:r w:rsidR="00A95BC5">
        <w:rPr>
          <w:sz w:val="24"/>
          <w:szCs w:val="24"/>
        </w:rPr>
        <w:t>.</w:t>
      </w:r>
      <w:r w:rsidR="00652BAD">
        <w:rPr>
          <w:sz w:val="24"/>
          <w:szCs w:val="24"/>
        </w:rPr>
        <w:t>2</w:t>
      </w:r>
      <w:r w:rsidR="00A95BC5">
        <w:rPr>
          <w:sz w:val="24"/>
          <w:szCs w:val="24"/>
        </w:rPr>
        <w:t>.</w:t>
      </w:r>
      <w:r w:rsidR="00652BAD">
        <w:rPr>
          <w:sz w:val="24"/>
          <w:szCs w:val="24"/>
        </w:rPr>
        <w:t>3</w:t>
      </w:r>
      <w:r w:rsidR="00D75FCB">
        <w:rPr>
          <w:sz w:val="24"/>
          <w:szCs w:val="24"/>
        </w:rPr>
        <w:t>, (f)</w:t>
      </w:r>
      <w:r w:rsidR="00A95BC5">
        <w:rPr>
          <w:sz w:val="24"/>
          <w:szCs w:val="24"/>
        </w:rPr>
        <w:t xml:space="preserve"> of the IFB</w:t>
      </w:r>
      <w:r>
        <w:rPr>
          <w:sz w:val="24"/>
          <w:szCs w:val="24"/>
        </w:rPr>
        <w:t>.</w:t>
      </w:r>
    </w:p>
    <w:p w14:paraId="5093FA90" w14:textId="77777777" w:rsidR="00F06420" w:rsidRDefault="00F06420" w:rsidP="00F06420"/>
    <w:p w14:paraId="1EF3B04A" w14:textId="5CC25067" w:rsidR="00F06420" w:rsidRDefault="00D75FCB" w:rsidP="00F06420">
      <w:r>
        <w:rPr>
          <w:b/>
          <w:bCs/>
        </w:rPr>
        <w:t>Update</w:t>
      </w:r>
      <w:r w:rsidR="00F06420" w:rsidRPr="00F06420">
        <w:rPr>
          <w:b/>
          <w:bCs/>
        </w:rPr>
        <w:t>:</w:t>
      </w:r>
      <w:r w:rsidR="00A95BC5">
        <w:rPr>
          <w:b/>
          <w:bCs/>
        </w:rPr>
        <w:t xml:space="preserve"> </w:t>
      </w:r>
      <w:r w:rsidR="00274243" w:rsidRPr="00274243">
        <w:t>Forming and</w:t>
      </w:r>
      <w:r w:rsidR="00274243">
        <w:rPr>
          <w:b/>
          <w:bCs/>
        </w:rPr>
        <w:t xml:space="preserve"> </w:t>
      </w:r>
      <w:r w:rsidR="00274243" w:rsidRPr="00274243">
        <w:t>h</w:t>
      </w:r>
      <w:r w:rsidRPr="00274243">
        <w:t xml:space="preserve">oles drilled </w:t>
      </w:r>
      <w:r w:rsidR="00274243">
        <w:t>before</w:t>
      </w:r>
      <w:r w:rsidRPr="00274243">
        <w:t xml:space="preserve"> steel </w:t>
      </w:r>
      <w:r w:rsidR="00274243">
        <w:t xml:space="preserve">is </w:t>
      </w:r>
      <w:r w:rsidR="00274243" w:rsidRPr="00274243">
        <w:t>g</w:t>
      </w:r>
      <w:r w:rsidRPr="00274243">
        <w:t>alvanized.</w:t>
      </w:r>
    </w:p>
    <w:p w14:paraId="202A7248" w14:textId="77777777" w:rsidR="00AC4CC5" w:rsidRPr="00274243" w:rsidRDefault="00AC4CC5" w:rsidP="00F06420"/>
    <w:p w14:paraId="2671EBB6" w14:textId="27FED751" w:rsidR="00A95BC5" w:rsidRDefault="00A95BC5" w:rsidP="00F06420">
      <w:r w:rsidRPr="00A95BC5">
        <w:t>f)</w:t>
      </w:r>
      <w:r w:rsidRPr="00A95BC5">
        <w:tab/>
        <w:t>Steel support channels shall be according to ASTM A 653 (A 653M) (mild strip), and galvanized according to AASHTO M 232, Class B 2 after forming</w:t>
      </w:r>
      <w:r>
        <w:t xml:space="preserve"> </w:t>
      </w:r>
      <w:r w:rsidRPr="00124C4A">
        <w:t>and drilling</w:t>
      </w:r>
      <w:r w:rsidRPr="00A95BC5">
        <w:t>; aluminum support channel shall be “according to ASTM B 308 (B 308M), Alloy 6061-T6 or ASTM B 221 (B 221M), Alloy 6063-T6”.</w:t>
      </w:r>
    </w:p>
    <w:p w14:paraId="5B7358B3" w14:textId="77777777" w:rsidR="00F06420" w:rsidRDefault="00F06420" w:rsidP="00F06420"/>
    <w:p w14:paraId="56CD5B79" w14:textId="495E972F" w:rsidR="00F06420" w:rsidRPr="00C73D50" w:rsidRDefault="00D14480" w:rsidP="00F06420">
      <w:pPr>
        <w:rPr>
          <w:b/>
          <w:bCs/>
          <w:color w:val="FF0000"/>
        </w:rPr>
      </w:pPr>
      <w:r w:rsidRPr="00D14480">
        <w:t xml:space="preserve">  </w:t>
      </w:r>
    </w:p>
    <w:p w14:paraId="7E1FB6D8" w14:textId="77777777" w:rsidR="00F06420" w:rsidRDefault="00F06420" w:rsidP="00F06420"/>
    <w:p w14:paraId="2B263E47" w14:textId="1C7A7BC2" w:rsidR="00BC1766" w:rsidRPr="00D14480" w:rsidRDefault="00BC1766" w:rsidP="00D14480">
      <w:pPr>
        <w:spacing w:after="200" w:line="276" w:lineRule="auto"/>
        <w:rPr>
          <w:b/>
          <w:bCs/>
          <w:color w:val="FF0000"/>
        </w:rPr>
      </w:pPr>
    </w:p>
    <w:p w14:paraId="4A453AD9" w14:textId="77777777" w:rsidR="00BC1766" w:rsidRDefault="00BC1766" w:rsidP="00BC1766"/>
    <w:p w14:paraId="65368000" w14:textId="77777777" w:rsidR="00BC1766" w:rsidRDefault="00BC1766"/>
    <w:sectPr w:rsidR="00BC1766" w:rsidSect="003E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0"/>
    <w:rsid w:val="0007380F"/>
    <w:rsid w:val="00076E95"/>
    <w:rsid w:val="00124C4A"/>
    <w:rsid w:val="001E582F"/>
    <w:rsid w:val="00274243"/>
    <w:rsid w:val="003E6E26"/>
    <w:rsid w:val="005A0822"/>
    <w:rsid w:val="00652BAD"/>
    <w:rsid w:val="007D4B47"/>
    <w:rsid w:val="007F6794"/>
    <w:rsid w:val="008425D5"/>
    <w:rsid w:val="00842FB7"/>
    <w:rsid w:val="00932736"/>
    <w:rsid w:val="00A559A8"/>
    <w:rsid w:val="00A93BC1"/>
    <w:rsid w:val="00A95BC5"/>
    <w:rsid w:val="00AC4CC5"/>
    <w:rsid w:val="00BC1766"/>
    <w:rsid w:val="00C73D50"/>
    <w:rsid w:val="00D14480"/>
    <w:rsid w:val="00D75FCB"/>
    <w:rsid w:val="00DF720B"/>
    <w:rsid w:val="00E02B11"/>
    <w:rsid w:val="00EF41E3"/>
    <w:rsid w:val="00F06420"/>
    <w:rsid w:val="00F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F458"/>
  <w15:chartTrackingRefBased/>
  <w15:docId w15:val="{43E192F0-FC73-48B9-B992-05CA2D8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25D5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Deidre J</dc:creator>
  <cp:keywords/>
  <dc:description/>
  <cp:lastModifiedBy>Swisher, Jennifer M</cp:lastModifiedBy>
  <cp:revision>2</cp:revision>
  <cp:lastPrinted>2024-04-09T13:14:00Z</cp:lastPrinted>
  <dcterms:created xsi:type="dcterms:W3CDTF">2024-10-08T15:31:00Z</dcterms:created>
  <dcterms:modified xsi:type="dcterms:W3CDTF">2024-10-08T15:31:00Z</dcterms:modified>
</cp:coreProperties>
</file>